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AA" w:rsidRPr="00490A06" w:rsidRDefault="006476AA" w:rsidP="00F967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0A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делать, если пожилой человек подвергается насилию?</w:t>
      </w:r>
    </w:p>
    <w:p w:rsidR="005275FC" w:rsidRDefault="005275FC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76AA" w:rsidRPr="005275FC" w:rsidRDefault="006476AA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Насилие над пожилыми людьми остается острой проблемой, </w:t>
      </w:r>
      <w:bookmarkStart w:id="0" w:name="_GoBack"/>
      <w:bookmarkEnd w:id="0"/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которая редко вы</w:t>
      </w:r>
      <w:r w:rsidR="005275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 в публичное пространство.</w:t>
      </w:r>
    </w:p>
    <w:p w:rsidR="006476AA" w:rsidRPr="00716E10" w:rsidRDefault="006476AA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Часто целью оби</w:t>
      </w:r>
      <w:r w:rsidR="00E22F17"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дчиков становятся одинокие люди </w:t>
      </w: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 них нет рядом близкого человека, готового позаботиться и помочь.</w:t>
      </w:r>
    </w:p>
    <w:p w:rsidR="006476AA" w:rsidRPr="00716E10" w:rsidRDefault="006476AA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Основные риски связаны с социальной изоляцией пожилых, отсутствием у них доступа к поддержке и ресурсам, физическая или эмоциональная зависимость. Например, если агрессоры обязаны ухаживать за недееспособными престарелыми людьми. </w:t>
      </w:r>
    </w:p>
    <w:p w:rsidR="005275FC" w:rsidRDefault="005275FC" w:rsidP="004109E5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76AA" w:rsidRDefault="006476AA" w:rsidP="002650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275F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Виды насилия в отношении пожилых людей</w:t>
      </w:r>
    </w:p>
    <w:p w:rsidR="00B049B3" w:rsidRPr="00B049B3" w:rsidRDefault="00B049B3" w:rsidP="004109E5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8"/>
          <w:szCs w:val="40"/>
          <w:lang w:eastAsia="ru-RU"/>
        </w:rPr>
      </w:pPr>
    </w:p>
    <w:p w:rsidR="006476AA" w:rsidRPr="00716E10" w:rsidRDefault="006476AA" w:rsidP="00D87D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Физическое насилие.</w:t>
      </w:r>
    </w:p>
    <w:p w:rsidR="00716E10" w:rsidRDefault="006476AA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физическому насилию относятся избиение, истязание, удержание, принуждение к действиям против воли и т. д. </w:t>
      </w:r>
    </w:p>
    <w:p w:rsidR="00716E10" w:rsidRDefault="005275FC" w:rsidP="0071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ПРИЗНАКИ &gt;</w:t>
      </w:r>
      <w:proofErr w:type="gramEnd"/>
      <w:r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˃˃</w:t>
      </w:r>
      <w:r w:rsid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476AA"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переломы, ушибы, сотрясения или другие повреждения. </w:t>
      </w:r>
    </w:p>
    <w:p w:rsidR="006476AA" w:rsidRPr="00716E10" w:rsidRDefault="006476AA" w:rsidP="004109E5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Сексуализированное насилие.</w:t>
      </w:r>
    </w:p>
    <w:p w:rsidR="006476AA" w:rsidRPr="00716E10" w:rsidRDefault="00716E10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ПРИЗНАКИ</w:t>
      </w:r>
      <w:r w:rsidR="005275FC"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&gt;</w:t>
      </w:r>
      <w:proofErr w:type="gramEnd"/>
      <w:r w:rsidR="005275FC"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˃˃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476AA"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внезапно возникшее заболевание, передающееся половым путем, синяки вокруг гениталий, кровотечения.</w:t>
      </w:r>
    </w:p>
    <w:p w:rsidR="006476AA" w:rsidRPr="00716E10" w:rsidRDefault="006476AA" w:rsidP="00D87D9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Психологическое насилие.</w:t>
      </w:r>
    </w:p>
    <w:p w:rsidR="006476AA" w:rsidRPr="00716E10" w:rsidRDefault="006476AA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большинстве случаев речь идет не о разовом эпизоде, а об устоявшемся паттерне взаимодействия, где один человек находится в позиции власти. Часто психологическое насилие идет рука об руку с физическим насилием. </w:t>
      </w:r>
    </w:p>
    <w:p w:rsidR="00D87D9C" w:rsidRPr="00716E10" w:rsidRDefault="006476AA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 </w:t>
      </w:r>
      <w:hyperlink r:id="rId7" w:history="1">
        <w:r w:rsidRPr="00716E10">
          <w:rPr>
            <w:rFonts w:ascii="Times New Roman" w:eastAsia="Times New Roman" w:hAnsi="Times New Roman" w:cs="Times New Roman"/>
            <w:color w:val="1624B6"/>
            <w:sz w:val="32"/>
            <w:szCs w:val="32"/>
            <w:u w:val="single"/>
            <w:lang w:eastAsia="ru-RU"/>
          </w:rPr>
          <w:t>психологическому насилию</w:t>
        </w:r>
      </w:hyperlink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относятся обесценивание, контроль</w:t>
      </w:r>
      <w:r w:rsidR="00E22F17"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игнорирование, шантаж, запугивание и изоляция.</w:t>
      </w:r>
    </w:p>
    <w:p w:rsidR="006476AA" w:rsidRPr="00716E10" w:rsidRDefault="00716E10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ПРИЗНАКИ</w:t>
      </w:r>
      <w:r w:rsidR="005275FC"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&gt;</w:t>
      </w:r>
      <w:proofErr w:type="gramEnd"/>
      <w:r w:rsidR="005275FC"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˃˃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476AA"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тревожность, нарушения сна и аппетита, депрессия, агрессивность, низкая самооценка и попытки самоубийства.</w:t>
      </w:r>
    </w:p>
    <w:p w:rsidR="006476AA" w:rsidRPr="00716E10" w:rsidRDefault="006476AA" w:rsidP="00D87D9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Экономическое насилие.</w:t>
      </w:r>
    </w:p>
    <w:p w:rsidR="006476AA" w:rsidRPr="00716E10" w:rsidRDefault="006476AA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вид насилия обычно включает в себя незаконное использование или присвоение имущества, финансовых средств пожилого человека, насильственное принуждение к изменению завещания или других юридических документов и потерю контроля над своими активами. </w:t>
      </w:r>
    </w:p>
    <w:p w:rsidR="006476AA" w:rsidRPr="00716E10" w:rsidRDefault="006476AA" w:rsidP="0071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Пожилые люди и другие уязвимые группы зачастую становятся постр</w:t>
      </w:r>
      <w:r w:rsidR="00716E10"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адавшими от действий мошенников или членов</w:t>
      </w: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семьи.</w:t>
      </w:r>
      <w:r w:rsidR="00716E10"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476AA" w:rsidRDefault="006476AA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вам кажется, что финансами вашего пожилого родственника злоупотребляют, сходите вместе с ним (ней) в банк и возьмите выписки. Они помогут прояснить ситуацию. Самостоятельно эти выписки вы можете получить только в том случае, если у вас есть нотариальная доверенность от этого человека, в которой прямо прописано ваше право на получение информации, составляющей его (ее) банковскую тайну. </w:t>
      </w:r>
    </w:p>
    <w:p w:rsidR="005275FC" w:rsidRPr="00716E10" w:rsidRDefault="005275FC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5"/>
        <w:gridCol w:w="8640"/>
      </w:tblGrid>
      <w:tr w:rsidR="005275FC" w:rsidTr="00265075">
        <w:tc>
          <w:tcPr>
            <w:tcW w:w="377" w:type="pct"/>
            <w:vAlign w:val="center"/>
          </w:tcPr>
          <w:p w:rsidR="005275FC" w:rsidRDefault="005275FC" w:rsidP="00F967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49B3">
              <w:rPr>
                <w:rFonts w:ascii="Times New Roman" w:eastAsia="Times New Roman" w:hAnsi="Times New Roman" w:cs="Times New Roman"/>
                <w:color w:val="FF0000"/>
                <w:sz w:val="96"/>
                <w:szCs w:val="32"/>
                <w:lang w:eastAsia="ru-RU"/>
              </w:rPr>
              <w:t>!</w:t>
            </w:r>
          </w:p>
        </w:tc>
        <w:tc>
          <w:tcPr>
            <w:tcW w:w="4623" w:type="pct"/>
          </w:tcPr>
          <w:p w:rsidR="005275FC" w:rsidRDefault="005275FC" w:rsidP="0034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27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полагаете, что ваш родственник в силу психического расстройства не может понимать значение своих действий или руководить ими, то можно воспользоваться механизмом признания гражданина недееспособным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!</w:t>
            </w:r>
          </w:p>
        </w:tc>
      </w:tr>
    </w:tbl>
    <w:p w:rsidR="005275FC" w:rsidRDefault="005275FC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76AA" w:rsidRPr="00716E10" w:rsidRDefault="00891A3F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ПРИЗНАКИ &gt;</w:t>
      </w:r>
      <w:proofErr w:type="gramEnd"/>
      <w:r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˃˃</w:t>
      </w:r>
      <w:r w:rsid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="006476AA"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ожилой человек упоминает о необычных финансовых транзакциях, из дома внезапно пропадают ценные вещи и сбережения.</w:t>
      </w:r>
    </w:p>
    <w:p w:rsidR="006476AA" w:rsidRPr="00716E10" w:rsidRDefault="006476AA" w:rsidP="00D87D9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Пренебрежение к нуждам или личности.</w:t>
      </w:r>
    </w:p>
    <w:p w:rsidR="006476AA" w:rsidRPr="00716E10" w:rsidRDefault="00D87D9C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</w:t>
      </w:r>
      <w:r w:rsidR="006476AA"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орма насилия характеризуется бездействием в отношении удовлетворения жизненных потребностей пожилых людей. Зачастую оставленный без заботы пожилой человек не получает в достаточной мере еду, необходимую медицинскую помощь, чистую одежду, регулярную гигиеническую помощь, лишается общения и доступа к социальному взаимодействию.</w:t>
      </w:r>
    </w:p>
    <w:p w:rsidR="006476AA" w:rsidRPr="00716E10" w:rsidRDefault="00891A3F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ПРИЗНАКИ &gt;</w:t>
      </w:r>
      <w:proofErr w:type="gramEnd"/>
      <w:r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˃˃</w:t>
      </w:r>
      <w:r w:rsid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="006476AA"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ожилой человек немыт и неопрятен, на нем грязная одежда, он </w:t>
      </w:r>
      <w:r w:rsid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голоден или обезвожен</w:t>
      </w:r>
      <w:r w:rsidR="006476AA"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476AA" w:rsidRPr="00716E10" w:rsidRDefault="006476AA" w:rsidP="00D87D9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Отсутствие внимания и заботы. </w:t>
      </w:r>
    </w:p>
    <w:p w:rsidR="00716E10" w:rsidRDefault="006476AA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случай, когда тот, кто заботился о пожилом человеке, покидает его. Иногда пожилого человека оставляют в больнице. В иных ситуациях попечитель перекладывает ответственность на другого члена семьи, который не соглашался на эту роль. </w:t>
      </w:r>
    </w:p>
    <w:p w:rsidR="006476AA" w:rsidRDefault="00891A3F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ПРИЗНАКИ &gt;</w:t>
      </w:r>
      <w:proofErr w:type="gramEnd"/>
      <w:r w:rsidRPr="00986F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˃˃</w:t>
      </w:r>
      <w:r w:rsid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</w:t>
      </w:r>
      <w:r w:rsidR="006476AA" w:rsidRPr="00716E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пожилому человеку совсем перестали приезжать его родственники, и знаете, что он остался один в квартире или доме.</w:t>
      </w:r>
    </w:p>
    <w:p w:rsidR="00B049B3" w:rsidRDefault="00B049B3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9B3" w:rsidRDefault="00B049B3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9B3" w:rsidRDefault="00B049B3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49B3" w:rsidRDefault="00B049B3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6E10" w:rsidRPr="00B049B3" w:rsidRDefault="00F967EA" w:rsidP="00B04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ситуациях насилия лучш</w:t>
      </w:r>
      <w:r w:rsidR="00E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решение — это профилактика и </w:t>
      </w:r>
      <w:r w:rsidR="00CE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предотвращение!</w:t>
      </w:r>
      <w:r w:rsidRPr="00B0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ситуация н</w:t>
      </w:r>
      <w:r w:rsidR="00E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стала кризисной, обратитесь в т</w:t>
      </w:r>
      <w:r w:rsidRPr="00B0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ерриториальный центр</w:t>
      </w:r>
      <w:r w:rsidR="005275FC" w:rsidRPr="00B0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обслуживания</w:t>
      </w:r>
      <w:r w:rsidRPr="00B0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</w:t>
      </w:r>
      <w:r w:rsidR="00E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проживания пострадавшего</w:t>
      </w:r>
      <w:r w:rsidRPr="00B0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могут предоставить соц</w:t>
      </w:r>
      <w:r w:rsidR="009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иального </w:t>
      </w:r>
      <w:r w:rsidRPr="00B0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работника, который</w:t>
      </w:r>
      <w:r w:rsidR="00E31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</w:t>
      </w:r>
      <w:r w:rsidR="00160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приходить и периодически проверять условия жизни и </w:t>
      </w:r>
      <w:r w:rsidRPr="00B0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 пожилого человека. </w:t>
      </w:r>
    </w:p>
    <w:p w:rsidR="00B049B3" w:rsidRPr="00986FC3" w:rsidRDefault="00B049B3" w:rsidP="00D87D9C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</w:pPr>
    </w:p>
    <w:p w:rsidR="006476AA" w:rsidRPr="00D8275E" w:rsidRDefault="006476AA" w:rsidP="00D87D9C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827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Что делать, если </w:t>
      </w:r>
      <w:r w:rsidR="004A700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r w:rsidRPr="00D827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ы стали свидетелем насилия над пожилым человеком?</w:t>
      </w:r>
    </w:p>
    <w:p w:rsidR="00F967EA" w:rsidRPr="00265075" w:rsidRDefault="00F967EA" w:rsidP="00D87D9C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32"/>
          <w:lang w:eastAsia="ru-RU"/>
        </w:rPr>
      </w:pPr>
    </w:p>
    <w:p w:rsidR="006476AA" w:rsidRPr="00891A3F" w:rsidRDefault="006476AA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</w:t>
      </w:r>
      <w:r w:rsidR="004A700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подозреваете, что </w:t>
      </w:r>
      <w:r w:rsid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пожилому 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человеку угрожает опасность прямо сейчас, или вы ст</w:t>
      </w:r>
      <w:r w:rsid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 свидетелем акта насилия, то 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предпримите </w:t>
      </w:r>
      <w:r w:rsid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следующие шаги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476AA" w:rsidRPr="00891A3F" w:rsidRDefault="006476AA" w:rsidP="00D87D9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A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Соберите информацию.</w:t>
      </w:r>
    </w:p>
    <w:p w:rsidR="006476AA" w:rsidRPr="00891A3F" w:rsidRDefault="006476AA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</w:t>
      </w:r>
      <w:r w:rsidR="004A700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заметили что-то подозрительное, если перед </w:t>
      </w:r>
      <w:r w:rsidR="004A700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ами один из признаков </w:t>
      </w:r>
      <w:r w:rsidR="004A7002">
        <w:rPr>
          <w:rFonts w:ascii="Times New Roman" w:eastAsia="Times New Roman" w:hAnsi="Times New Roman" w:cs="Times New Roman"/>
          <w:sz w:val="32"/>
          <w:szCs w:val="32"/>
          <w:lang w:eastAsia="ru-RU"/>
        </w:rPr>
        <w:t>злоупотреблений, описанных выше —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отнеси</w:t>
      </w:r>
      <w:r w:rsidR="004A700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тесь серьезно к своим опасениям!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Возможно, придется снять фото или видео, особенно если перед вами </w:t>
      </w:r>
      <w:r w:rsid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присутствуют 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признаки физического насилия.</w:t>
      </w:r>
    </w:p>
    <w:p w:rsidR="006476AA" w:rsidRPr="00891A3F" w:rsidRDefault="00891A3F" w:rsidP="00D87D9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Поговорите с пострадавшим</w:t>
      </w:r>
      <w:r w:rsidR="006476AA" w:rsidRPr="00891A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6476AA" w:rsidRPr="00891A3F" w:rsidRDefault="00891A3F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Прислушайтесь к пострадавшим! По разным причинам они не </w:t>
      </w:r>
      <w:r w:rsidR="006476AA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всегда могут четко сформулировать, что с ними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случилось: у </w:t>
      </w:r>
      <w:r w:rsidR="006476AA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них могут быть проблемы с памятью или пониманием происходящего, они могут быть запуганы или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эмоционально </w:t>
      </w:r>
      <w:r w:rsidR="006476AA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привязаны к своим обидчикам (например, если их избивают собственные дети). </w:t>
      </w:r>
    </w:p>
    <w:p w:rsidR="00D87D9C" w:rsidRPr="00891A3F" w:rsidRDefault="006476AA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Пожилой человек </w:t>
      </w:r>
      <w:r w:rsid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ограничен в самостоятельности и 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дееспособности: часто он не может прин</w:t>
      </w:r>
      <w:r w:rsidR="002E5507">
        <w:rPr>
          <w:rFonts w:ascii="Times New Roman" w:eastAsia="Times New Roman" w:hAnsi="Times New Roman" w:cs="Times New Roman"/>
          <w:sz w:val="32"/>
          <w:szCs w:val="32"/>
          <w:lang w:eastAsia="ru-RU"/>
        </w:rPr>
        <w:t>имать свободных решений, зависим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неблагополучного окружения или тяжело боле</w:t>
      </w:r>
      <w:r w:rsidR="002E5507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связи</w:t>
      </w:r>
      <w:r w:rsidR="002E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этим,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E550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заметивший</w:t>
      </w:r>
      <w:r w:rsid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признаки насилия в </w:t>
      </w:r>
      <w:r w:rsidR="002E550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отношении пожилого человека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взять на себя функци</w:t>
      </w:r>
      <w:r w:rsidR="00CD4DAF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проводника </w:t>
      </w:r>
      <w:r w:rsidR="00CD4DAF">
        <w:rPr>
          <w:rFonts w:ascii="Times New Roman" w:eastAsia="Times New Roman" w:hAnsi="Times New Roman" w:cs="Times New Roman"/>
          <w:sz w:val="32"/>
          <w:szCs w:val="32"/>
          <w:lang w:eastAsia="ru-RU"/>
        </w:rPr>
        <w:t>в </w:t>
      </w:r>
      <w:r w:rsidR="002E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обращении за помощью, на </w:t>
      </w:r>
      <w:r w:rsidR="00CD4DA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r w:rsidR="002E5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пожилой человек не способен сам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Постарайтесь создать у них </w:t>
      </w:r>
      <w:r w:rsidR="00CD4DAF">
        <w:rPr>
          <w:rFonts w:ascii="Times New Roman" w:eastAsia="Times New Roman" w:hAnsi="Times New Roman" w:cs="Times New Roman"/>
          <w:sz w:val="32"/>
          <w:szCs w:val="32"/>
          <w:lang w:eastAsia="ru-RU"/>
        </w:rPr>
        <w:t>ощущение безопасности, дайте им 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понять, что вы рядом и поможете.</w:t>
      </w:r>
    </w:p>
    <w:p w:rsidR="006476AA" w:rsidRPr="00265075" w:rsidRDefault="006476AA" w:rsidP="002650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5"/>
        <w:gridCol w:w="8640"/>
      </w:tblGrid>
      <w:tr w:rsidR="00265075" w:rsidTr="00265075">
        <w:tc>
          <w:tcPr>
            <w:tcW w:w="377" w:type="pct"/>
            <w:vAlign w:val="center"/>
          </w:tcPr>
          <w:p w:rsidR="00265075" w:rsidRDefault="00091860" w:rsidP="00276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96"/>
                <w:szCs w:val="32"/>
                <w:lang w:eastAsia="ru-RU"/>
              </w:rPr>
              <w:t>?</w:t>
            </w:r>
          </w:p>
        </w:tc>
        <w:tc>
          <w:tcPr>
            <w:tcW w:w="4623" w:type="pct"/>
          </w:tcPr>
          <w:p w:rsidR="00265075" w:rsidRDefault="00E11C1F" w:rsidP="00276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265075" w:rsidRPr="00265075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lang w:eastAsia="ru-RU"/>
                </w:rPr>
                <w:t>Как правильно поддержать пострадавшего от насилия?</w:t>
              </w:r>
            </w:hyperlink>
          </w:p>
          <w:p w:rsidR="00265075" w:rsidRPr="00265075" w:rsidRDefault="00265075" w:rsidP="00265075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265075" w:rsidRPr="00265075" w:rsidRDefault="00265075" w:rsidP="002650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 создать доверительный канал передачи сообщения о том, что человек находится в неблагополучной обстановке. Для этого нужно: </w:t>
            </w:r>
          </w:p>
          <w:p w:rsidR="00265075" w:rsidRPr="00265075" w:rsidRDefault="00265075" w:rsidP="00265075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поговорить аккуратно и без свидетелей </w:t>
            </w:r>
          </w:p>
          <w:p w:rsidR="00265075" w:rsidRPr="00265075" w:rsidRDefault="00265075" w:rsidP="00265075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задать вопросы о видимых признаках насилия</w:t>
            </w:r>
          </w:p>
          <w:p w:rsidR="00265075" w:rsidRPr="00265075" w:rsidRDefault="00265075" w:rsidP="00276977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предложить помощь и спросить, в чем она мож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заключаться</w:t>
            </w:r>
          </w:p>
        </w:tc>
      </w:tr>
    </w:tbl>
    <w:p w:rsidR="006476AA" w:rsidRPr="00176F5B" w:rsidRDefault="00091860" w:rsidP="00176F5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F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Попросите о помощи!</w:t>
      </w:r>
    </w:p>
    <w:p w:rsidR="006476AA" w:rsidRPr="00891A3F" w:rsidRDefault="006476AA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Удостоверьтесь, что у пострадавшего на руках есть все </w:t>
      </w:r>
      <w:r w:rsidR="00A415E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необходимые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документы: паспорт</w:t>
      </w:r>
      <w:r w:rsidR="00A415E3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заключения врачей, справка об 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инвалидности и т. д. </w:t>
      </w:r>
    </w:p>
    <w:p w:rsidR="006476AA" w:rsidRPr="00891A3F" w:rsidRDefault="00716E10" w:rsidP="00D8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6476AA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ы можете обратиться в:</w:t>
      </w:r>
    </w:p>
    <w:p w:rsidR="006476AA" w:rsidRPr="00891A3F" w:rsidRDefault="003B3E87" w:rsidP="00A415E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A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E22F17" w:rsidRPr="00891A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илицию</w:t>
      </w:r>
      <w:r w:rsidR="00716E10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Назовите</w:t>
      </w:r>
      <w:r w:rsidR="006476AA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имя пожилого человека, адрес, контактную информацию и подробны</w:t>
      </w:r>
      <w:r w:rsidR="00716E10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е сведения о том, что случилось</w:t>
      </w:r>
      <w:r w:rsidR="006476AA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есть ли у человека медицинские проблемы (спутанность сознания или потеря памяти) и были ли вы свидетелем того, что на него кричали и</w:t>
      </w:r>
      <w:r w:rsidR="006C3A26">
        <w:rPr>
          <w:rFonts w:ascii="Times New Roman" w:eastAsia="Times New Roman" w:hAnsi="Times New Roman" w:cs="Times New Roman"/>
          <w:sz w:val="32"/>
          <w:szCs w:val="32"/>
          <w:lang w:eastAsia="ru-RU"/>
        </w:rPr>
        <w:t>ли</w:t>
      </w:r>
      <w:r w:rsidR="006476AA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били. </w:t>
      </w:r>
      <w:r w:rsidR="00716E10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</w:t>
      </w:r>
      <w:r w:rsidR="006476AA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 кон</w:t>
      </w:r>
      <w:r w:rsidR="006C3A2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тактные данные.</w:t>
      </w:r>
      <w:r w:rsidR="006476AA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476AA" w:rsidRPr="006C3A26" w:rsidRDefault="00E22F17" w:rsidP="006C3A2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A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</w:t>
      </w:r>
      <w:r w:rsidR="003B3E87" w:rsidRPr="00891A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r w:rsidRPr="00891A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иальный центр социальн</w:t>
      </w:r>
      <w:r w:rsidR="006C3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ого обслуживания</w:t>
      </w:r>
      <w:r w:rsidRPr="00891A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населения </w:t>
      </w:r>
      <w:r w:rsidR="006476AA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вашего </w:t>
      </w:r>
      <w:r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населенного пункта </w:t>
      </w:r>
      <w:r w:rsidR="006476AA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социальным сопро</w:t>
      </w:r>
      <w:r w:rsidR="00D8275E" w:rsidRPr="00891A3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вождением и юридической помощью.</w:t>
      </w:r>
    </w:p>
    <w:sectPr w:rsidR="006476AA" w:rsidRPr="006C3A26" w:rsidSect="00986FC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1F" w:rsidRDefault="00E11C1F" w:rsidP="00986FC3">
      <w:pPr>
        <w:spacing w:after="0" w:line="240" w:lineRule="auto"/>
      </w:pPr>
      <w:r>
        <w:separator/>
      </w:r>
    </w:p>
  </w:endnote>
  <w:endnote w:type="continuationSeparator" w:id="0">
    <w:p w:rsidR="00E11C1F" w:rsidRDefault="00E11C1F" w:rsidP="0098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1F" w:rsidRDefault="00E11C1F" w:rsidP="00986FC3">
      <w:pPr>
        <w:spacing w:after="0" w:line="240" w:lineRule="auto"/>
      </w:pPr>
      <w:r>
        <w:separator/>
      </w:r>
    </w:p>
  </w:footnote>
  <w:footnote w:type="continuationSeparator" w:id="0">
    <w:p w:rsidR="00E11C1F" w:rsidRDefault="00E11C1F" w:rsidP="0098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764526"/>
      <w:docPartObj>
        <w:docPartGallery w:val="Page Numbers (Top of Page)"/>
        <w:docPartUnique/>
      </w:docPartObj>
    </w:sdtPr>
    <w:sdtContent>
      <w:p w:rsidR="00986FC3" w:rsidRDefault="00986F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86FC3" w:rsidRDefault="00986F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C27"/>
    <w:multiLevelType w:val="multilevel"/>
    <w:tmpl w:val="D63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F0124E"/>
    <w:multiLevelType w:val="multilevel"/>
    <w:tmpl w:val="C1FA4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15AE2"/>
    <w:multiLevelType w:val="hybridMultilevel"/>
    <w:tmpl w:val="5B100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6D3F"/>
    <w:multiLevelType w:val="multilevel"/>
    <w:tmpl w:val="BEF65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24212"/>
    <w:multiLevelType w:val="multilevel"/>
    <w:tmpl w:val="DB6C3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943C8"/>
    <w:multiLevelType w:val="multilevel"/>
    <w:tmpl w:val="3DA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994FB0"/>
    <w:multiLevelType w:val="multilevel"/>
    <w:tmpl w:val="D400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4A2FE0"/>
    <w:multiLevelType w:val="multilevel"/>
    <w:tmpl w:val="BEFC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90D4A"/>
    <w:multiLevelType w:val="multilevel"/>
    <w:tmpl w:val="0234F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214DA4"/>
    <w:multiLevelType w:val="multilevel"/>
    <w:tmpl w:val="CA2ED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408E5"/>
    <w:multiLevelType w:val="multilevel"/>
    <w:tmpl w:val="F9DC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606570"/>
    <w:multiLevelType w:val="multilevel"/>
    <w:tmpl w:val="9D22AB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076023"/>
    <w:multiLevelType w:val="multilevel"/>
    <w:tmpl w:val="D076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3E515E"/>
    <w:multiLevelType w:val="multilevel"/>
    <w:tmpl w:val="9FCCF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3861BF"/>
    <w:multiLevelType w:val="multilevel"/>
    <w:tmpl w:val="29F279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D44865"/>
    <w:multiLevelType w:val="multilevel"/>
    <w:tmpl w:val="15E69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5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13"/>
  </w:num>
  <w:num w:numId="11">
    <w:abstractNumId w:val="12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F1"/>
    <w:rsid w:val="00091860"/>
    <w:rsid w:val="001238F1"/>
    <w:rsid w:val="001601FF"/>
    <w:rsid w:val="00176F5B"/>
    <w:rsid w:val="00265075"/>
    <w:rsid w:val="002E5507"/>
    <w:rsid w:val="00347C09"/>
    <w:rsid w:val="003B3E87"/>
    <w:rsid w:val="004109E5"/>
    <w:rsid w:val="00490A06"/>
    <w:rsid w:val="004A7002"/>
    <w:rsid w:val="005275FC"/>
    <w:rsid w:val="006476AA"/>
    <w:rsid w:val="006C3A26"/>
    <w:rsid w:val="00716E10"/>
    <w:rsid w:val="00835DA4"/>
    <w:rsid w:val="00891A3F"/>
    <w:rsid w:val="00891DE7"/>
    <w:rsid w:val="0095614D"/>
    <w:rsid w:val="00986FC3"/>
    <w:rsid w:val="00A415E3"/>
    <w:rsid w:val="00B049B3"/>
    <w:rsid w:val="00B54E7A"/>
    <w:rsid w:val="00CD4DAF"/>
    <w:rsid w:val="00CE5A29"/>
    <w:rsid w:val="00D8275E"/>
    <w:rsid w:val="00D87D9C"/>
    <w:rsid w:val="00E11C1F"/>
    <w:rsid w:val="00E22F17"/>
    <w:rsid w:val="00E31587"/>
    <w:rsid w:val="00EE3350"/>
    <w:rsid w:val="00EF552A"/>
    <w:rsid w:val="00F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9B7F9-7CC2-4735-B71E-0AAC58EB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6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7D9C"/>
    <w:pPr>
      <w:ind w:left="720"/>
      <w:contextualSpacing/>
    </w:pPr>
  </w:style>
  <w:style w:type="table" w:styleId="a5">
    <w:name w:val="Table Grid"/>
    <w:basedOn w:val="a1"/>
    <w:uiPriority w:val="39"/>
    <w:rsid w:val="0052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FC3"/>
  </w:style>
  <w:style w:type="paragraph" w:styleId="a8">
    <w:name w:val="footer"/>
    <w:basedOn w:val="a"/>
    <w:link w:val="a9"/>
    <w:uiPriority w:val="99"/>
    <w:unhideWhenUsed/>
    <w:rsid w:val="0098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73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9016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6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71420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iliu.net/pronasilie/kak-pravilno-podderzhat-postradavshuyu-ot-nasil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iliu.net/pronasilie/chto-takoe-psihologicheskoe-nasil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Жилевич</dc:creator>
  <cp:keywords/>
  <dc:description/>
  <cp:lastModifiedBy>Мария Г. Шаранова</cp:lastModifiedBy>
  <cp:revision>27</cp:revision>
  <dcterms:created xsi:type="dcterms:W3CDTF">2023-09-05T08:21:00Z</dcterms:created>
  <dcterms:modified xsi:type="dcterms:W3CDTF">2023-09-29T07:41:00Z</dcterms:modified>
</cp:coreProperties>
</file>